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6C8D6453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0B049D">
        <w:rPr>
          <w:rFonts w:ascii="Times New Roman" w:hAnsi="Times New Roman" w:cs="Times New Roman"/>
          <w:b/>
          <w:sz w:val="24"/>
          <w:szCs w:val="24"/>
        </w:rPr>
        <w:t>GARANTIJOS SUTEIKIMO UŽDARAJAI AKCINEI BENDROVEI „SKUODO VANDENYS“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BE334E5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0B04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B04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8F00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23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F00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56515CA" w14:textId="10B97644" w:rsidR="008876A3" w:rsidRPr="000B049D" w:rsidRDefault="000B049D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049D">
        <w:rPr>
          <w:rFonts w:ascii="Times New Roman" w:hAnsi="Times New Roman" w:cs="Times New Roman"/>
          <w:sz w:val="24"/>
          <w:szCs w:val="24"/>
          <w:lang w:val="lt-LT"/>
        </w:rPr>
        <w:t>Suteikti Lietuvos Respublikos finansų ministerijai 1 620 tūkst. Eur garantiją dėl uždarosios akcinės bendrovės „Skuodo vandenys“ imamos ilgalaikės paskolos projektui „Geriamojo vandens tiekimo ir nuotekų tvarkymo paslaugų plėtra ir kokybės gerinimas Skuodo rajono savivaldybėje“ įgyvendinti.</w:t>
      </w:r>
    </w:p>
    <w:p w14:paraId="6606351B" w14:textId="77777777" w:rsidR="006314E3" w:rsidRDefault="006314E3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5945CE3F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B02A3AE" w14:textId="1099D396" w:rsidR="008876A3" w:rsidRPr="008876A3" w:rsidRDefault="000B049D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  <w:r w:rsidRPr="000B049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15 straipsnio 2 dalies 21 punktas, </w:t>
      </w:r>
      <w:r w:rsidRPr="000B049D">
        <w:rPr>
          <w:rFonts w:ascii="Times New Roman" w:hAnsi="Times New Roman" w:cs="Times New Roman"/>
          <w:sz w:val="24"/>
          <w:szCs w:val="24"/>
          <w:lang w:val="lt-LT"/>
        </w:rPr>
        <w:t>Lietuvos Respublikos Vyriausybės 2001 m. birželio 4 d. nutarim</w:t>
      </w:r>
      <w:r w:rsidR="004453DB">
        <w:rPr>
          <w:rFonts w:ascii="Times New Roman" w:hAnsi="Times New Roman" w:cs="Times New Roman"/>
          <w:sz w:val="24"/>
          <w:szCs w:val="24"/>
          <w:lang w:val="lt-LT"/>
        </w:rPr>
        <w:t>u</w:t>
      </w:r>
      <w:r w:rsidRPr="000B049D">
        <w:rPr>
          <w:rFonts w:ascii="Times New Roman" w:hAnsi="Times New Roman" w:cs="Times New Roman"/>
          <w:sz w:val="24"/>
          <w:szCs w:val="24"/>
          <w:lang w:val="lt-LT"/>
        </w:rPr>
        <w:t xml:space="preserve"> Nr. 667 „Dėl Valstybės perskolinamų paskolų ir valstybės garantijų teikimo, suteiktų perskolinamų paskolų grąžinimo ir valstybės garantijų administravimo taisyklių patvirtinimo“ </w:t>
      </w:r>
      <w:r w:rsidR="004453DB" w:rsidRPr="004453DB">
        <w:rPr>
          <w:rFonts w:ascii="Times New Roman" w:hAnsi="Times New Roman" w:cs="Times New Roman"/>
          <w:sz w:val="24"/>
          <w:szCs w:val="24"/>
          <w:lang w:val="lt-LT"/>
        </w:rPr>
        <w:t xml:space="preserve">patvirtintų </w:t>
      </w:r>
      <w:r w:rsidR="004453DB" w:rsidRPr="00770B11">
        <w:rPr>
          <w:rFonts w:ascii="Times New Roman" w:hAnsi="Times New Roman" w:cs="Times New Roman"/>
          <w:sz w:val="24"/>
          <w:szCs w:val="24"/>
          <w:lang w:val="lt-LT"/>
        </w:rPr>
        <w:t>Valstybės perskolinamų paskolų ir valstybės garantijų teikimo, suteiktų perskolinamų paskolų grąžinimo ir valstybės garantijų administravimo taisyklių</w:t>
      </w:r>
      <w:r w:rsidR="004453DB" w:rsidRPr="004453D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453DB">
        <w:rPr>
          <w:rFonts w:ascii="Times New Roman" w:hAnsi="Times New Roman" w:cs="Times New Roman"/>
          <w:sz w:val="24"/>
          <w:szCs w:val="24"/>
          <w:lang w:val="lt-LT"/>
        </w:rPr>
        <w:t>11 punktas ir 12.1 papunktis</w:t>
      </w:r>
      <w:r w:rsidR="001C5F3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31FDC0" w14:textId="77777777" w:rsidR="006314E3" w:rsidRDefault="006314E3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BCD89D" w14:textId="1BB1846D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253DA16" w14:textId="1735F0C5" w:rsidR="00FC16E2" w:rsidRPr="008A7356" w:rsidRDefault="001C5F37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  <w:r w:rsidRPr="001C5F37">
        <w:rPr>
          <w:rFonts w:ascii="Times New Roman" w:hAnsi="Times New Roman" w:cs="Times New Roman"/>
          <w:sz w:val="24"/>
          <w:szCs w:val="24"/>
          <w:lang w:val="lt-LT"/>
        </w:rPr>
        <w:t>Laiku įgyvendintas projektas „</w:t>
      </w:r>
      <w:r w:rsidRPr="000B049D">
        <w:rPr>
          <w:rFonts w:ascii="Times New Roman" w:hAnsi="Times New Roman" w:cs="Times New Roman"/>
          <w:sz w:val="24"/>
          <w:szCs w:val="24"/>
          <w:lang w:val="lt-LT"/>
        </w:rPr>
        <w:t>Geriamojo vandens tiekimo ir nuotekų tvarkymo paslaugų plėtra ir kokybės gerinimas Skuodo rajono savivaldybėje“</w:t>
      </w:r>
      <w:r>
        <w:rPr>
          <w:rFonts w:ascii="Times New Roman" w:hAnsi="Times New Roman" w:cs="Times New Roman"/>
          <w:sz w:val="24"/>
          <w:szCs w:val="24"/>
          <w:lang w:val="lt-LT"/>
        </w:rPr>
        <w:t>, dėl kurio bus pagerinta geriamojo vandens kokybė.</w:t>
      </w:r>
    </w:p>
    <w:p w14:paraId="572FE145" w14:textId="77777777" w:rsidR="006314E3" w:rsidRDefault="006314E3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24EDF07E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0B1BE00F" w:rsidR="00C85A18" w:rsidRDefault="000B049D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Sėkmingai įvykdžius projektą ir paskolos sumą įtraukus į geriamojo vandens ir nuotekų kainą, tikėtina, kad paskola bus grąžinama laiku pagal grafiką ir savivaldybės biudžeto lėšų nereikės.</w:t>
      </w:r>
    </w:p>
    <w:p w14:paraId="2DB51518" w14:textId="77777777" w:rsidR="008876A3" w:rsidRPr="00770B11" w:rsidRDefault="008876A3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8A7356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E61AA" w14:textId="77777777" w:rsidR="005E37BD" w:rsidRDefault="005E37BD">
      <w:pPr>
        <w:spacing w:after="0" w:line="240" w:lineRule="auto"/>
      </w:pPr>
      <w:r>
        <w:separator/>
      </w:r>
    </w:p>
  </w:endnote>
  <w:endnote w:type="continuationSeparator" w:id="0">
    <w:p w14:paraId="0EDAF65F" w14:textId="77777777" w:rsidR="005E37BD" w:rsidRDefault="005E3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9FE3" w14:textId="77777777" w:rsidR="005E37BD" w:rsidRDefault="005E37BD">
      <w:pPr>
        <w:spacing w:after="0" w:line="240" w:lineRule="auto"/>
      </w:pPr>
      <w:r>
        <w:separator/>
      </w:r>
    </w:p>
  </w:footnote>
  <w:footnote w:type="continuationSeparator" w:id="0">
    <w:p w14:paraId="57170DA9" w14:textId="77777777" w:rsidR="005E37BD" w:rsidRDefault="005E3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817D3"/>
    <w:rsid w:val="000A196B"/>
    <w:rsid w:val="000B049D"/>
    <w:rsid w:val="000C7CFD"/>
    <w:rsid w:val="000D0F18"/>
    <w:rsid w:val="000E237D"/>
    <w:rsid w:val="00125DB2"/>
    <w:rsid w:val="00146DF0"/>
    <w:rsid w:val="00151464"/>
    <w:rsid w:val="00156464"/>
    <w:rsid w:val="00170DFC"/>
    <w:rsid w:val="00176544"/>
    <w:rsid w:val="001865E5"/>
    <w:rsid w:val="0019758A"/>
    <w:rsid w:val="00197854"/>
    <w:rsid w:val="001A4538"/>
    <w:rsid w:val="001B4DEA"/>
    <w:rsid w:val="001C5F37"/>
    <w:rsid w:val="001E1E26"/>
    <w:rsid w:val="002144E8"/>
    <w:rsid w:val="00215404"/>
    <w:rsid w:val="00216FA1"/>
    <w:rsid w:val="00235A57"/>
    <w:rsid w:val="0026512E"/>
    <w:rsid w:val="002B5C16"/>
    <w:rsid w:val="002B632C"/>
    <w:rsid w:val="002C05BF"/>
    <w:rsid w:val="002C4AB5"/>
    <w:rsid w:val="002C74D2"/>
    <w:rsid w:val="002D05B5"/>
    <w:rsid w:val="002D4ECD"/>
    <w:rsid w:val="00323E4D"/>
    <w:rsid w:val="003357FD"/>
    <w:rsid w:val="00352060"/>
    <w:rsid w:val="003535B0"/>
    <w:rsid w:val="0035385D"/>
    <w:rsid w:val="00355942"/>
    <w:rsid w:val="003A0EE1"/>
    <w:rsid w:val="003A771F"/>
    <w:rsid w:val="003B4D21"/>
    <w:rsid w:val="003E05F8"/>
    <w:rsid w:val="003E20A1"/>
    <w:rsid w:val="0040008B"/>
    <w:rsid w:val="004029FE"/>
    <w:rsid w:val="004050B3"/>
    <w:rsid w:val="00415E2B"/>
    <w:rsid w:val="00416AE3"/>
    <w:rsid w:val="00424470"/>
    <w:rsid w:val="0043265F"/>
    <w:rsid w:val="004440F5"/>
    <w:rsid w:val="004453DB"/>
    <w:rsid w:val="004467BE"/>
    <w:rsid w:val="004539DC"/>
    <w:rsid w:val="00472B4A"/>
    <w:rsid w:val="00497566"/>
    <w:rsid w:val="004A6F10"/>
    <w:rsid w:val="004B2C39"/>
    <w:rsid w:val="004D587B"/>
    <w:rsid w:val="004D5B52"/>
    <w:rsid w:val="004E36E3"/>
    <w:rsid w:val="00526EFC"/>
    <w:rsid w:val="0056403E"/>
    <w:rsid w:val="00580322"/>
    <w:rsid w:val="00582E54"/>
    <w:rsid w:val="005A4FFE"/>
    <w:rsid w:val="005B409B"/>
    <w:rsid w:val="005C75BF"/>
    <w:rsid w:val="005E37BD"/>
    <w:rsid w:val="005F576B"/>
    <w:rsid w:val="005F6D2A"/>
    <w:rsid w:val="006129BF"/>
    <w:rsid w:val="006314E3"/>
    <w:rsid w:val="006522A1"/>
    <w:rsid w:val="00654D44"/>
    <w:rsid w:val="0066363A"/>
    <w:rsid w:val="0067658F"/>
    <w:rsid w:val="006958A4"/>
    <w:rsid w:val="00695C67"/>
    <w:rsid w:val="006A33C1"/>
    <w:rsid w:val="006A50D1"/>
    <w:rsid w:val="006D0E83"/>
    <w:rsid w:val="006D0EEC"/>
    <w:rsid w:val="007061D7"/>
    <w:rsid w:val="00707302"/>
    <w:rsid w:val="007209FA"/>
    <w:rsid w:val="00723F86"/>
    <w:rsid w:val="00752DD7"/>
    <w:rsid w:val="00770B11"/>
    <w:rsid w:val="007903E6"/>
    <w:rsid w:val="00795563"/>
    <w:rsid w:val="007C2306"/>
    <w:rsid w:val="007F101D"/>
    <w:rsid w:val="007F6C6A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A7356"/>
    <w:rsid w:val="008B52B2"/>
    <w:rsid w:val="008E5341"/>
    <w:rsid w:val="008F00E7"/>
    <w:rsid w:val="009042F7"/>
    <w:rsid w:val="00937F9B"/>
    <w:rsid w:val="00944E6B"/>
    <w:rsid w:val="00967019"/>
    <w:rsid w:val="00976DC2"/>
    <w:rsid w:val="0098347B"/>
    <w:rsid w:val="00993FBC"/>
    <w:rsid w:val="009A5BC6"/>
    <w:rsid w:val="009B1426"/>
    <w:rsid w:val="009B6081"/>
    <w:rsid w:val="009C5EFA"/>
    <w:rsid w:val="009D0061"/>
    <w:rsid w:val="009E57D6"/>
    <w:rsid w:val="00A00149"/>
    <w:rsid w:val="00A1165C"/>
    <w:rsid w:val="00A310D5"/>
    <w:rsid w:val="00A32423"/>
    <w:rsid w:val="00A44347"/>
    <w:rsid w:val="00A57C88"/>
    <w:rsid w:val="00A62FB5"/>
    <w:rsid w:val="00A947FB"/>
    <w:rsid w:val="00AA5CB1"/>
    <w:rsid w:val="00AD020C"/>
    <w:rsid w:val="00AD0C32"/>
    <w:rsid w:val="00B11E8B"/>
    <w:rsid w:val="00B12CC3"/>
    <w:rsid w:val="00B30435"/>
    <w:rsid w:val="00B33877"/>
    <w:rsid w:val="00B44BAA"/>
    <w:rsid w:val="00B462CC"/>
    <w:rsid w:val="00B7453B"/>
    <w:rsid w:val="00B81E41"/>
    <w:rsid w:val="00B85ED5"/>
    <w:rsid w:val="00B94FBF"/>
    <w:rsid w:val="00BA6981"/>
    <w:rsid w:val="00BB192D"/>
    <w:rsid w:val="00BC7CB2"/>
    <w:rsid w:val="00BF0BB3"/>
    <w:rsid w:val="00BF6D9C"/>
    <w:rsid w:val="00C03A83"/>
    <w:rsid w:val="00C1308A"/>
    <w:rsid w:val="00C17230"/>
    <w:rsid w:val="00C20D15"/>
    <w:rsid w:val="00C53984"/>
    <w:rsid w:val="00C66546"/>
    <w:rsid w:val="00C85A18"/>
    <w:rsid w:val="00CA1717"/>
    <w:rsid w:val="00CD3D5F"/>
    <w:rsid w:val="00D33E67"/>
    <w:rsid w:val="00D53C91"/>
    <w:rsid w:val="00D55591"/>
    <w:rsid w:val="00D75306"/>
    <w:rsid w:val="00D77282"/>
    <w:rsid w:val="00DB4A66"/>
    <w:rsid w:val="00DC2CAD"/>
    <w:rsid w:val="00DD3A70"/>
    <w:rsid w:val="00E449DC"/>
    <w:rsid w:val="00E50FD8"/>
    <w:rsid w:val="00E828A8"/>
    <w:rsid w:val="00EA421D"/>
    <w:rsid w:val="00EB7DFA"/>
    <w:rsid w:val="00EC6116"/>
    <w:rsid w:val="00EC6403"/>
    <w:rsid w:val="00ED6D2B"/>
    <w:rsid w:val="00F002EC"/>
    <w:rsid w:val="00F01366"/>
    <w:rsid w:val="00F01E66"/>
    <w:rsid w:val="00F22FCF"/>
    <w:rsid w:val="00F6315F"/>
    <w:rsid w:val="00F64C0C"/>
    <w:rsid w:val="00F7405B"/>
    <w:rsid w:val="00F97D28"/>
    <w:rsid w:val="00FA04FA"/>
    <w:rsid w:val="00FA3677"/>
    <w:rsid w:val="00FC16E2"/>
    <w:rsid w:val="00FC7A0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2025-01-23T13:34:00Z</dcterms:created>
  <dcterms:modified xsi:type="dcterms:W3CDTF">2025-01-23T13:35:00Z</dcterms:modified>
</cp:coreProperties>
</file>